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F4F6D" w14:textId="77777777" w:rsidR="008A4F87" w:rsidRPr="00903BBF" w:rsidRDefault="008A4F87" w:rsidP="00903BBF">
      <w:pPr>
        <w:rPr>
          <w:rFonts w:ascii="Questrial" w:hAnsi="Questrial"/>
          <w:color w:val="000066"/>
        </w:rPr>
      </w:pPr>
      <w:r w:rsidRPr="00EE4053">
        <w:rPr>
          <w:rFonts w:ascii="Questrial" w:hAnsi="Questrial"/>
          <w:b/>
          <w:color w:val="212B34"/>
          <w:sz w:val="36"/>
          <w:szCs w:val="36"/>
        </w:rPr>
        <w:t>197 PETER MOKABA ROAD</w:t>
      </w:r>
    </w:p>
    <w:p w14:paraId="6166E9EE" w14:textId="77777777" w:rsidR="00BC0084" w:rsidRDefault="008A4F87" w:rsidP="00BC0084">
      <w:pPr>
        <w:spacing w:before="120"/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color w:val="5391AB"/>
          <w:sz w:val="28"/>
        </w:rPr>
        <w:t>OFFICE</w:t>
      </w:r>
      <w:r w:rsidRPr="00C40596">
        <w:rPr>
          <w:rFonts w:ascii="Questrial" w:hAnsi="Questrial"/>
          <w:color w:val="5391AB"/>
          <w:sz w:val="28"/>
        </w:rPr>
        <w:t xml:space="preserve"> VACANCIES</w:t>
      </w:r>
    </w:p>
    <w:tbl>
      <w:tblPr>
        <w:tblStyle w:val="TableGrid11"/>
        <w:tblW w:w="15920" w:type="dxa"/>
        <w:tblLook w:val="04A0" w:firstRow="1" w:lastRow="0" w:firstColumn="1" w:lastColumn="0" w:noHBand="0" w:noVBand="1"/>
      </w:tblPr>
      <w:tblGrid>
        <w:gridCol w:w="1059"/>
        <w:gridCol w:w="1350"/>
        <w:gridCol w:w="1044"/>
        <w:gridCol w:w="1274"/>
        <w:gridCol w:w="1637"/>
        <w:gridCol w:w="2842"/>
        <w:gridCol w:w="3491"/>
        <w:gridCol w:w="3223"/>
      </w:tblGrid>
      <w:tr w:rsidR="006F648C" w:rsidRPr="009962FF" w14:paraId="4B553F63" w14:textId="77777777" w:rsidTr="00ED10EC">
        <w:trPr>
          <w:trHeight w:val="699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429276D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Size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9DA63E0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Rental Rate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A367C10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Floor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7425D09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Unit #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7F7F956" w14:textId="77777777" w:rsidR="006F648C" w:rsidRPr="009962FF" w:rsidRDefault="006F648C" w:rsidP="00ED10EC">
            <w:pPr>
              <w:jc w:val="center"/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Availability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F2534A1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Additional charges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1160DCE8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Comments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4C0770A5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</w:p>
          <w:p w14:paraId="547944E7" w14:textId="77777777" w:rsidR="006F648C" w:rsidRPr="009962FF" w:rsidRDefault="006F648C" w:rsidP="00ED10EC">
            <w:pPr>
              <w:rPr>
                <w:rFonts w:ascii="Questrial" w:hAnsi="Questrial"/>
                <w:color w:val="FFFFFF"/>
                <w:sz w:val="28"/>
              </w:rPr>
            </w:pPr>
            <w:r w:rsidRPr="009962FF">
              <w:rPr>
                <w:rFonts w:ascii="Questrial" w:hAnsi="Questrial"/>
                <w:color w:val="FFFFFF"/>
                <w:sz w:val="28"/>
              </w:rPr>
              <w:t>Status</w:t>
            </w:r>
          </w:p>
        </w:tc>
      </w:tr>
      <w:tr w:rsidR="001F684F" w:rsidRPr="009962FF" w14:paraId="589CB9C6" w14:textId="77777777" w:rsidTr="001F684F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80613" w14:textId="18725478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140m²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E083A" w14:textId="50309D71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E86B1" w14:textId="3C46F92C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Third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2042C" w14:textId="6B14088B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6FDF4" w14:textId="5B80AB1D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1 </w:t>
            </w:r>
            <w:r w:rsidR="00293EF0">
              <w:rPr>
                <w:rFonts w:ascii="Questrial" w:hAnsi="Questrial" w:cs="Arial"/>
              </w:rPr>
              <w:t>Month Notice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C8386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494937AE" w14:textId="468EA30A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5B2AFD" w14:textId="77777777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Modern fixtures</w:t>
            </w:r>
          </w:p>
          <w:p w14:paraId="18E9F757" w14:textId="2AA369D3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Spacious lay out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2C27203" w14:textId="77777777" w:rsidR="001F684F" w:rsidRDefault="001F684F" w:rsidP="001F684F"/>
        </w:tc>
      </w:tr>
      <w:tr w:rsidR="001F684F" w:rsidRPr="009962FF" w14:paraId="16BE7A9B" w14:textId="77777777" w:rsidTr="001F684F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0A592A95" w14:textId="55FAFD95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143m²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9C34AF5" w14:textId="0649624E" w:rsidR="001F684F" w:rsidRPr="009962F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R165 per m² 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41F4EA6" w14:textId="77777777" w:rsidR="001F684F" w:rsidRPr="009962F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Fourth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7019389A" w14:textId="77777777" w:rsidR="001F684F" w:rsidRPr="009962F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409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129D675B" w14:textId="2F68CBD0" w:rsidR="001F684F" w:rsidRPr="009962F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B92C7D4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0908EB95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</w:tcPr>
          <w:p w14:paraId="36426542" w14:textId="77777777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Internal kitchenette</w:t>
            </w:r>
          </w:p>
          <w:p w14:paraId="2C335C4F" w14:textId="77777777" w:rsidR="001F684F" w:rsidRPr="00484CC8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Well partitioned</w:t>
            </w:r>
          </w:p>
          <w:p w14:paraId="4969198A" w14:textId="77777777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Fully air-conditioned</w:t>
            </w:r>
          </w:p>
          <w:p w14:paraId="6005B0FA" w14:textId="77777777" w:rsidR="001F684F" w:rsidRPr="00A53D90" w:rsidRDefault="001F684F" w:rsidP="001F684F">
            <w:pPr>
              <w:rPr>
                <w:rFonts w:ascii="Questrial" w:hAnsi="Questrial" w:cs="Arial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55634B99" w14:textId="77777777" w:rsidR="001F684F" w:rsidRDefault="001F684F" w:rsidP="001F684F"/>
          <w:p w14:paraId="5D58122F" w14:textId="77777777" w:rsidR="001F684F" w:rsidRPr="009962FF" w:rsidRDefault="001F684F" w:rsidP="001F684F"/>
        </w:tc>
      </w:tr>
      <w:tr w:rsidR="001F684F" w:rsidRPr="009962FF" w14:paraId="2885D301" w14:textId="77777777" w:rsidTr="00E3076F">
        <w:trPr>
          <w:trHeight w:val="1134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87E6C" w14:textId="41B810B0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249m²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6A7D0" w14:textId="0C28350F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R165 per m²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A158" w14:textId="630D7B29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Third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A6B16" w14:textId="0063CD33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>302B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3AF4B9" w14:textId="408725DE" w:rsidR="001F684F" w:rsidRDefault="001F684F" w:rsidP="001F684F">
            <w:pPr>
              <w:jc w:val="center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Immediate </w:t>
            </w:r>
          </w:p>
        </w:tc>
        <w:tc>
          <w:tcPr>
            <w:tcW w:w="2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4F9203" w14:textId="77777777" w:rsidR="001F684F" w:rsidRPr="009962F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Parking R750.00 per bay</w:t>
            </w:r>
          </w:p>
          <w:p w14:paraId="79CB2CDA" w14:textId="44A16E28" w:rsidR="001F684F" w:rsidRDefault="001F684F" w:rsidP="001F684F">
            <w:pPr>
              <w:numPr>
                <w:ilvl w:val="0"/>
                <w:numId w:val="1"/>
              </w:numPr>
              <w:spacing w:line="254" w:lineRule="auto"/>
              <w:ind w:left="185" w:hanging="185"/>
              <w:contextualSpacing/>
              <w:rPr>
                <w:rFonts w:ascii="Questrial" w:hAnsi="Questrial" w:cs="Arial"/>
              </w:rPr>
            </w:pPr>
            <w:r w:rsidRPr="009962FF">
              <w:rPr>
                <w:rFonts w:ascii="Questrial" w:hAnsi="Questrial" w:cs="Arial"/>
              </w:rPr>
              <w:t>Electricity &amp; Water (read</w:t>
            </w:r>
            <w:r>
              <w:rPr>
                <w:rFonts w:ascii="Questrial" w:hAnsi="Questrial" w:cs="Arial"/>
              </w:rPr>
              <w:t>)</w:t>
            </w:r>
          </w:p>
        </w:tc>
        <w:tc>
          <w:tcPr>
            <w:tcW w:w="3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12B62" w14:textId="569A395E" w:rsidR="001F684F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Move in ready condition </w:t>
            </w:r>
          </w:p>
          <w:p w14:paraId="2D8A2B11" w14:textId="54ADA80D" w:rsidR="001F684F" w:rsidRPr="000A7B0D" w:rsidRDefault="001F684F" w:rsidP="001F684F">
            <w:pPr>
              <w:numPr>
                <w:ilvl w:val="0"/>
                <w:numId w:val="1"/>
              </w:numPr>
              <w:spacing w:line="256" w:lineRule="auto"/>
              <w:ind w:left="185" w:hanging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Business ready environment </w:t>
            </w:r>
          </w:p>
          <w:p w14:paraId="0284AAA0" w14:textId="77777777" w:rsidR="001F684F" w:rsidRDefault="001F684F" w:rsidP="001F684F">
            <w:pPr>
              <w:rPr>
                <w:rFonts w:ascii="Questrial" w:hAnsi="Questrial" w:cs="Arial"/>
              </w:rPr>
            </w:pP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49ECD4" w14:textId="77777777" w:rsidR="001F684F" w:rsidRDefault="001F684F" w:rsidP="001F684F"/>
          <w:p w14:paraId="698B3479" w14:textId="77777777" w:rsidR="003118CE" w:rsidRDefault="003118CE" w:rsidP="001F684F">
            <w:r>
              <w:t xml:space="preserve">Application received for a portion </w:t>
            </w:r>
          </w:p>
          <w:p w14:paraId="36926051" w14:textId="261CFBA5" w:rsidR="003118CE" w:rsidRDefault="003118CE" w:rsidP="001F684F">
            <w:r>
              <w:t xml:space="preserve">of this space. </w:t>
            </w:r>
          </w:p>
        </w:tc>
      </w:tr>
    </w:tbl>
    <w:p w14:paraId="77AF5B4C" w14:textId="77777777" w:rsidR="004B0680" w:rsidRDefault="004B0680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27398F07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7816988B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58BD04C8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08F9EA87" w14:textId="77777777" w:rsidR="00AA1EB8" w:rsidRDefault="00AA1EB8" w:rsidP="00FA2285">
      <w:pPr>
        <w:rPr>
          <w:rFonts w:ascii="Questrial" w:hAnsi="Questrial"/>
          <w:b/>
          <w:color w:val="212B34"/>
          <w:sz w:val="36"/>
          <w:szCs w:val="36"/>
        </w:rPr>
      </w:pPr>
    </w:p>
    <w:p w14:paraId="1D4E72D0" w14:textId="666D44EB" w:rsidR="00FA2285" w:rsidRDefault="00BC0084" w:rsidP="00FA2285">
      <w:pPr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b/>
          <w:color w:val="212B34"/>
          <w:sz w:val="36"/>
          <w:szCs w:val="36"/>
        </w:rPr>
        <w:t>CO</w:t>
      </w:r>
      <w:r w:rsidR="00FA2285">
        <w:rPr>
          <w:rFonts w:ascii="Questrial" w:hAnsi="Questrial"/>
          <w:b/>
          <w:color w:val="212B34"/>
          <w:sz w:val="36"/>
          <w:szCs w:val="36"/>
        </w:rPr>
        <w:t>WEY HOUSE (136 PROBLEM MKHIZE)</w:t>
      </w:r>
    </w:p>
    <w:p w14:paraId="6597674F" w14:textId="77777777" w:rsidR="00FA2285" w:rsidRDefault="00FA2285" w:rsidP="00FA2285">
      <w:pPr>
        <w:spacing w:before="120"/>
        <w:rPr>
          <w:rFonts w:ascii="Questrial" w:hAnsi="Questrial"/>
          <w:color w:val="5391AB"/>
          <w:sz w:val="28"/>
        </w:rPr>
      </w:pPr>
      <w:r>
        <w:rPr>
          <w:rFonts w:ascii="Questrial" w:hAnsi="Questrial"/>
          <w:color w:val="5391AB"/>
          <w:sz w:val="28"/>
        </w:rPr>
        <w:t>OFFICE</w:t>
      </w:r>
      <w:r w:rsidRPr="00C40596">
        <w:rPr>
          <w:rFonts w:ascii="Questrial" w:hAnsi="Questrial"/>
          <w:color w:val="5391AB"/>
          <w:sz w:val="28"/>
        </w:rPr>
        <w:t xml:space="preserve"> VACANCIES</w:t>
      </w:r>
    </w:p>
    <w:tbl>
      <w:tblPr>
        <w:tblStyle w:val="TableGrid"/>
        <w:tblW w:w="15920" w:type="dxa"/>
        <w:tblLook w:val="04A0" w:firstRow="1" w:lastRow="0" w:firstColumn="1" w:lastColumn="0" w:noHBand="0" w:noVBand="1"/>
      </w:tblPr>
      <w:tblGrid>
        <w:gridCol w:w="1038"/>
        <w:gridCol w:w="1346"/>
        <w:gridCol w:w="1056"/>
        <w:gridCol w:w="1365"/>
        <w:gridCol w:w="1635"/>
        <w:gridCol w:w="2827"/>
        <w:gridCol w:w="3459"/>
        <w:gridCol w:w="3194"/>
      </w:tblGrid>
      <w:tr w:rsidR="00F67667" w14:paraId="2DF0CC5C" w14:textId="77777777" w:rsidTr="00F67667">
        <w:trPr>
          <w:trHeight w:val="699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C63220E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lastRenderedPageBreak/>
              <w:t>Size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021E638F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Rental Rate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62DE0AC9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Floor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B50B6CE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Unit #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6282025B" w14:textId="77777777" w:rsidR="00F67667" w:rsidRDefault="00F67667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Availability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0A15146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Additional charges</w:t>
            </w: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37B7B9B4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Comments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1E5C0EFA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</w:p>
          <w:p w14:paraId="4CB74577" w14:textId="77777777" w:rsidR="00F67667" w:rsidRDefault="00F67667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Status</w:t>
            </w:r>
          </w:p>
        </w:tc>
      </w:tr>
      <w:tr w:rsidR="0096228C" w14:paraId="4D8CBBD6" w14:textId="77777777" w:rsidTr="00A922D2">
        <w:trPr>
          <w:trHeight w:val="1108"/>
        </w:trPr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27B13" w14:textId="27A15EAB" w:rsidR="00A51D48" w:rsidRDefault="00A51D48" w:rsidP="008073B5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A86D35" w14:textId="74B97B2B" w:rsidR="0096228C" w:rsidRDefault="0096228C" w:rsidP="008073B5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7253E8" w14:textId="0AB7118B" w:rsidR="0096228C" w:rsidRDefault="0096228C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9DA53" w14:textId="2C28AAC8" w:rsidR="0096228C" w:rsidRDefault="0096228C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9837C" w14:textId="2F2C97B8" w:rsidR="0096228C" w:rsidRDefault="0096228C" w:rsidP="002644F7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60403" w14:textId="5CC5383F" w:rsidR="0096228C" w:rsidRDefault="0096228C" w:rsidP="00A922D2">
            <w:pPr>
              <w:pStyle w:val="ListParagraph"/>
              <w:ind w:left="360"/>
              <w:rPr>
                <w:rFonts w:ascii="Questrial" w:hAnsi="Questrial" w:cs="Arial"/>
              </w:rPr>
            </w:pPr>
          </w:p>
        </w:tc>
        <w:tc>
          <w:tcPr>
            <w:tcW w:w="3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4CA5E" w14:textId="150BB0E4" w:rsidR="00C436A3" w:rsidRPr="008073B5" w:rsidRDefault="00F84A21" w:rsidP="00A922D2">
            <w:pPr>
              <w:spacing w:after="160" w:line="256" w:lineRule="auto"/>
              <w:ind w:left="185"/>
              <w:contextualSpacing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</w:t>
            </w:r>
          </w:p>
        </w:tc>
        <w:tc>
          <w:tcPr>
            <w:tcW w:w="3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63C7FC" w14:textId="77777777" w:rsidR="0096228C" w:rsidRDefault="0096228C">
            <w:pPr>
              <w:rPr>
                <w:rFonts w:ascii="Questrial" w:hAnsi="Questrial" w:cs="Arial"/>
              </w:rPr>
            </w:pPr>
          </w:p>
          <w:p w14:paraId="440449B4" w14:textId="77777777" w:rsidR="00FE6655" w:rsidRDefault="00FE6655" w:rsidP="00A922D2">
            <w:pPr>
              <w:shd w:val="clear" w:color="auto" w:fill="FFFFFF" w:themeFill="background1"/>
              <w:rPr>
                <w:rFonts w:ascii="Questrial" w:hAnsi="Questrial" w:cs="Arial"/>
              </w:rPr>
            </w:pPr>
          </w:p>
          <w:p w14:paraId="5E646BE9" w14:textId="1915ED8A" w:rsidR="00FE6655" w:rsidRPr="00FE6655" w:rsidRDefault="00FE6655" w:rsidP="00A922D2">
            <w:pPr>
              <w:shd w:val="clear" w:color="auto" w:fill="FFFFFF" w:themeFill="background1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    </w:t>
            </w:r>
            <w:r w:rsidR="003F504B">
              <w:rPr>
                <w:rFonts w:ascii="Questrial" w:hAnsi="Questrial" w:cs="Arial"/>
              </w:rPr>
              <w:t>No vacancies</w:t>
            </w:r>
            <w:r>
              <w:rPr>
                <w:rFonts w:ascii="Questrial" w:hAnsi="Questrial" w:cs="Arial"/>
              </w:rPr>
              <w:t xml:space="preserve">   </w:t>
            </w:r>
          </w:p>
        </w:tc>
      </w:tr>
    </w:tbl>
    <w:p w14:paraId="2B0ED3B0" w14:textId="77777777" w:rsidR="00A405F8" w:rsidRDefault="00A405F8" w:rsidP="00A405F8">
      <w:pPr>
        <w:spacing w:before="120"/>
        <w:rPr>
          <w:rFonts w:ascii="Questrial" w:hAnsi="Questrial"/>
          <w:color w:val="5391AB"/>
          <w:sz w:val="28"/>
        </w:rPr>
      </w:pPr>
    </w:p>
    <w:p w14:paraId="7270FB50" w14:textId="77777777" w:rsidR="004B0680" w:rsidRDefault="004B0680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31F8B848" w14:textId="77777777" w:rsidR="00564C2B" w:rsidRDefault="00564C2B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66469AE6" w14:textId="77777777" w:rsidR="00564C2B" w:rsidRDefault="00564C2B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7ECD3FD2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293CDF7E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971B188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1F097CFB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B61E1FE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6C9C1CB5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541EFB7B" w14:textId="77777777" w:rsidR="00AA1EB8" w:rsidRDefault="00AA1EB8" w:rsidP="00CD3E44">
      <w:pPr>
        <w:rPr>
          <w:rFonts w:ascii="Questrial" w:hAnsi="Questrial"/>
          <w:b/>
          <w:color w:val="212B34"/>
          <w:sz w:val="36"/>
          <w:szCs w:val="36"/>
        </w:rPr>
      </w:pPr>
    </w:p>
    <w:p w14:paraId="73661CAD" w14:textId="3C062DFC" w:rsidR="00CD3E44" w:rsidRDefault="00CD3E44" w:rsidP="00CD3E44">
      <w:pPr>
        <w:rPr>
          <w:rFonts w:ascii="Questrial" w:hAnsi="Questrial"/>
          <w:b/>
          <w:color w:val="212B34"/>
          <w:sz w:val="36"/>
          <w:szCs w:val="36"/>
        </w:rPr>
      </w:pPr>
      <w:r>
        <w:rPr>
          <w:rFonts w:ascii="Questrial" w:hAnsi="Questrial"/>
          <w:b/>
          <w:color w:val="212B34"/>
          <w:sz w:val="36"/>
          <w:szCs w:val="36"/>
        </w:rPr>
        <w:t>8 RICHEFOND CIRCLE (RIDGESIDE)</w:t>
      </w:r>
    </w:p>
    <w:p w14:paraId="2F67195A" w14:textId="77777777" w:rsidR="00CD3E44" w:rsidRDefault="00CD3E44" w:rsidP="00CD3E44">
      <w:pPr>
        <w:spacing w:before="120"/>
        <w:rPr>
          <w:rFonts w:ascii="Questrial" w:hAnsi="Questrial"/>
          <w:color w:val="5391AB"/>
          <w:sz w:val="28"/>
        </w:rPr>
      </w:pPr>
      <w:r>
        <w:rPr>
          <w:rFonts w:ascii="Questrial" w:hAnsi="Questrial"/>
          <w:color w:val="5391AB"/>
          <w:sz w:val="28"/>
        </w:rPr>
        <w:t>OFFICE VACANCIES</w:t>
      </w:r>
    </w:p>
    <w:tbl>
      <w:tblPr>
        <w:tblStyle w:val="TableGrid"/>
        <w:tblW w:w="15920" w:type="dxa"/>
        <w:tblLook w:val="04A0" w:firstRow="1" w:lastRow="0" w:firstColumn="1" w:lastColumn="0" w:noHBand="0" w:noVBand="1"/>
      </w:tblPr>
      <w:tblGrid>
        <w:gridCol w:w="1037"/>
        <w:gridCol w:w="1352"/>
        <w:gridCol w:w="1059"/>
        <w:gridCol w:w="1273"/>
        <w:gridCol w:w="1637"/>
        <w:gridCol w:w="2847"/>
        <w:gridCol w:w="3486"/>
        <w:gridCol w:w="3229"/>
      </w:tblGrid>
      <w:tr w:rsidR="0023200A" w14:paraId="1CADB914" w14:textId="77777777" w:rsidTr="0023200A">
        <w:trPr>
          <w:trHeight w:val="699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14458F4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lastRenderedPageBreak/>
              <w:t>Size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56155883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Rental Rate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0BF18B8F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Floor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4C83AAFD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Unit #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72439508" w14:textId="77777777" w:rsidR="0023200A" w:rsidRDefault="0023200A">
            <w:pPr>
              <w:jc w:val="center"/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Availability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25B94E0B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Additional charges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  <w:vAlign w:val="center"/>
            <w:hideMark/>
          </w:tcPr>
          <w:p w14:paraId="50F3B278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Comments</w:t>
            </w: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391AB"/>
          </w:tcPr>
          <w:p w14:paraId="30128175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</w:p>
          <w:p w14:paraId="50FD3381" w14:textId="77777777" w:rsidR="0023200A" w:rsidRDefault="0023200A">
            <w:pPr>
              <w:rPr>
                <w:rFonts w:ascii="Questrial" w:hAnsi="Questrial"/>
                <w:color w:val="FFFFFF" w:themeColor="background1"/>
                <w:sz w:val="28"/>
              </w:rPr>
            </w:pPr>
            <w:r>
              <w:rPr>
                <w:rFonts w:ascii="Questrial" w:hAnsi="Questrial"/>
                <w:color w:val="FFFFFF" w:themeColor="background1"/>
                <w:sz w:val="28"/>
              </w:rPr>
              <w:t>Status</w:t>
            </w:r>
          </w:p>
        </w:tc>
      </w:tr>
      <w:tr w:rsidR="0073381B" w14:paraId="4A31DEF6" w14:textId="77777777" w:rsidTr="00B07248">
        <w:trPr>
          <w:trHeight w:val="1134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E63E" w14:textId="27421398" w:rsidR="0073381B" w:rsidRDefault="0073381B" w:rsidP="004504EA">
            <w:pPr>
              <w:rPr>
                <w:rFonts w:ascii="Questrial" w:hAnsi="Questrial" w:cs="Arial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AB849" w14:textId="2F112DB8" w:rsidR="0073381B" w:rsidRDefault="0073381B" w:rsidP="004504EA">
            <w:pPr>
              <w:rPr>
                <w:rFonts w:ascii="Questrial" w:hAnsi="Questrial" w:cs="Arial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C813D" w14:textId="5BAD1343" w:rsidR="0073381B" w:rsidRDefault="0073381B" w:rsidP="004504EA">
            <w:pPr>
              <w:rPr>
                <w:rFonts w:ascii="Questrial" w:hAnsi="Questrial" w:cs="Arial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EE42" w14:textId="619CF78A" w:rsidR="0073381B" w:rsidRDefault="0073381B" w:rsidP="0073381B">
            <w:pPr>
              <w:jc w:val="center"/>
              <w:rPr>
                <w:rFonts w:ascii="Questrial" w:hAnsi="Questrial" w:cs="Arial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1F6F" w14:textId="20FE94BE" w:rsidR="0073381B" w:rsidRDefault="00C96D42" w:rsidP="004504EA">
            <w:pPr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</w:t>
            </w:r>
          </w:p>
        </w:tc>
        <w:tc>
          <w:tcPr>
            <w:tcW w:w="2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F403" w14:textId="6D4AD26B" w:rsidR="0073381B" w:rsidRPr="004504EA" w:rsidRDefault="0073381B" w:rsidP="004504EA">
            <w:pPr>
              <w:rPr>
                <w:rFonts w:ascii="Questrial" w:hAnsi="Questrial" w:cs="Arial"/>
              </w:rPr>
            </w:pPr>
          </w:p>
          <w:p w14:paraId="1595CDC7" w14:textId="77777777" w:rsidR="0073381B" w:rsidRPr="0073381B" w:rsidRDefault="0073381B" w:rsidP="0073381B">
            <w:pPr>
              <w:rPr>
                <w:rFonts w:ascii="Questrial" w:hAnsi="Questrial" w:cs="Arial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06B6" w14:textId="4532F517" w:rsidR="0073381B" w:rsidRPr="004504EA" w:rsidRDefault="0073381B" w:rsidP="004504EA">
            <w:pPr>
              <w:spacing w:line="254" w:lineRule="auto"/>
              <w:contextualSpacing/>
              <w:rPr>
                <w:rFonts w:ascii="Questrial" w:hAnsi="Questrial" w:cs="Arial"/>
              </w:rPr>
            </w:pPr>
          </w:p>
        </w:tc>
        <w:tc>
          <w:tcPr>
            <w:tcW w:w="3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001D1" w14:textId="77777777" w:rsidR="004E31E7" w:rsidRDefault="004E31E7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</w:t>
            </w:r>
          </w:p>
          <w:p w14:paraId="33F47F03" w14:textId="77777777" w:rsidR="004E31E7" w:rsidRDefault="004E31E7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</w:p>
          <w:p w14:paraId="48824F88" w14:textId="2D437233" w:rsidR="0073381B" w:rsidRDefault="004E31E7" w:rsidP="0073381B">
            <w:pPr>
              <w:pStyle w:val="ListParagraph"/>
              <w:ind w:left="185"/>
              <w:rPr>
                <w:rFonts w:ascii="Questrial" w:hAnsi="Questrial" w:cs="Arial"/>
              </w:rPr>
            </w:pPr>
            <w:r>
              <w:rPr>
                <w:rFonts w:ascii="Questrial" w:hAnsi="Questrial" w:cs="Arial"/>
              </w:rPr>
              <w:t xml:space="preserve">        </w:t>
            </w:r>
            <w:r w:rsidR="004504EA">
              <w:rPr>
                <w:rFonts w:ascii="Questrial" w:hAnsi="Questrial" w:cs="Arial"/>
              </w:rPr>
              <w:t>No Vacancies</w:t>
            </w:r>
          </w:p>
        </w:tc>
      </w:tr>
    </w:tbl>
    <w:p w14:paraId="764352F0" w14:textId="77777777" w:rsidR="00CD3E44" w:rsidRPr="00DE69CC" w:rsidRDefault="00CD3E44" w:rsidP="006B131F">
      <w:pPr>
        <w:rPr>
          <w:rFonts w:ascii="Questrial" w:hAnsi="Questrial"/>
          <w:color w:val="000066"/>
        </w:rPr>
      </w:pPr>
    </w:p>
    <w:sectPr w:rsidR="00CD3E44" w:rsidRPr="00DE69CC" w:rsidSect="00DE69CC">
      <w:headerReference w:type="default" r:id="rId8"/>
      <w:footerReference w:type="default" r:id="rId9"/>
      <w:pgSz w:w="16838" w:h="11906" w:orient="landscape"/>
      <w:pgMar w:top="567" w:right="567" w:bottom="567" w:left="567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83092" w14:textId="77777777" w:rsidR="009964D6" w:rsidRDefault="009964D6" w:rsidP="00DE69CC">
      <w:pPr>
        <w:spacing w:after="0" w:line="240" w:lineRule="auto"/>
      </w:pPr>
      <w:r>
        <w:separator/>
      </w:r>
    </w:p>
  </w:endnote>
  <w:endnote w:type="continuationSeparator" w:id="0">
    <w:p w14:paraId="7A2B8F66" w14:textId="77777777" w:rsidR="009964D6" w:rsidRDefault="009964D6" w:rsidP="00DE6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Questrial">
    <w:charset w:val="00"/>
    <w:family w:val="auto"/>
    <w:pitch w:val="variable"/>
    <w:sig w:usb0="E00002FF" w:usb1="4000201F" w:usb2="08000029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8433A" w14:textId="381773B1" w:rsidR="00400835" w:rsidRPr="00400835" w:rsidRDefault="00400835" w:rsidP="00400835">
    <w:pPr>
      <w:pStyle w:val="Footer"/>
      <w:tabs>
        <w:tab w:val="clear" w:pos="9026"/>
        <w:tab w:val="right" w:pos="15593"/>
      </w:tabs>
      <w:rPr>
        <w:rFonts w:ascii="Questrial" w:hAnsi="Questrial"/>
        <w:sz w:val="18"/>
      </w:rPr>
    </w:pPr>
    <w:r w:rsidRPr="00400835">
      <w:rPr>
        <w:rFonts w:ascii="Questrial" w:hAnsi="Questrial"/>
        <w:sz w:val="18"/>
      </w:rPr>
      <w:t xml:space="preserve">Details accurate as at </w:t>
    </w:r>
    <w:sdt>
      <w:sdtPr>
        <w:rPr>
          <w:rFonts w:ascii="Questrial" w:hAnsi="Questrial"/>
          <w:sz w:val="18"/>
        </w:rPr>
        <w:id w:val="-14066149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400835">
          <w:rPr>
            <w:rFonts w:ascii="Questrial" w:hAnsi="Questrial"/>
            <w:noProof/>
            <w:sz w:val="18"/>
          </w:rPr>
          <w:fldChar w:fldCharType="begin"/>
        </w:r>
        <w:r w:rsidRPr="00400835">
          <w:rPr>
            <w:rFonts w:ascii="Questrial" w:hAnsi="Questrial"/>
            <w:noProof/>
            <w:sz w:val="18"/>
          </w:rPr>
          <w:instrText xml:space="preserve"> DATE \@ "dd MMMM yyyy" </w:instrText>
        </w:r>
        <w:r w:rsidRPr="00400835">
          <w:rPr>
            <w:rFonts w:ascii="Questrial" w:hAnsi="Questrial"/>
            <w:noProof/>
            <w:sz w:val="18"/>
          </w:rPr>
          <w:fldChar w:fldCharType="separate"/>
        </w:r>
        <w:r w:rsidR="00B74531">
          <w:rPr>
            <w:rFonts w:ascii="Questrial" w:hAnsi="Questrial"/>
            <w:noProof/>
            <w:sz w:val="18"/>
          </w:rPr>
          <w:t>26 March 2026</w:t>
        </w:r>
        <w:r w:rsidRPr="00400835">
          <w:rPr>
            <w:rFonts w:ascii="Questrial" w:hAnsi="Questrial"/>
            <w:noProof/>
            <w:sz w:val="18"/>
          </w:rPr>
          <w:fldChar w:fldCharType="end"/>
        </w:r>
        <w:r w:rsidRPr="00400835">
          <w:rPr>
            <w:rFonts w:ascii="Questrial" w:hAnsi="Questrial"/>
            <w:noProof/>
            <w:sz w:val="18"/>
          </w:rPr>
          <w:tab/>
        </w:r>
        <w:r w:rsidRPr="00400835">
          <w:rPr>
            <w:rFonts w:ascii="Questrial" w:hAnsi="Questrial"/>
            <w:noProof/>
            <w:sz w:val="18"/>
          </w:rPr>
          <w:tab/>
          <w:t xml:space="preserve">Page </w:t>
        </w:r>
        <w:r w:rsidRPr="00400835">
          <w:rPr>
            <w:rFonts w:ascii="Questrial" w:hAnsi="Questrial"/>
            <w:sz w:val="18"/>
          </w:rPr>
          <w:fldChar w:fldCharType="begin"/>
        </w:r>
        <w:r w:rsidRPr="00400835">
          <w:rPr>
            <w:rFonts w:ascii="Questrial" w:hAnsi="Questrial"/>
            <w:sz w:val="18"/>
          </w:rPr>
          <w:instrText xml:space="preserve"> PAGE   \* MERGEFORMAT </w:instrText>
        </w:r>
        <w:r w:rsidRPr="00400835">
          <w:rPr>
            <w:rFonts w:ascii="Questrial" w:hAnsi="Questrial"/>
            <w:sz w:val="18"/>
          </w:rPr>
          <w:fldChar w:fldCharType="separate"/>
        </w:r>
        <w:r w:rsidR="005E6B2C">
          <w:rPr>
            <w:rFonts w:ascii="Questrial" w:hAnsi="Questrial"/>
            <w:noProof/>
            <w:sz w:val="18"/>
          </w:rPr>
          <w:t>3</w:t>
        </w:r>
        <w:r w:rsidRPr="00400835">
          <w:rPr>
            <w:rFonts w:ascii="Questrial" w:hAnsi="Questrial"/>
            <w:noProof/>
            <w:sz w:val="18"/>
          </w:rPr>
          <w:fldChar w:fldCharType="end"/>
        </w:r>
        <w:r w:rsidRPr="00400835">
          <w:rPr>
            <w:rFonts w:ascii="Questrial" w:hAnsi="Questrial"/>
            <w:noProof/>
            <w:sz w:val="18"/>
          </w:rPr>
          <w:t xml:space="preserve"> 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7B7F19" w14:textId="77777777" w:rsidR="009964D6" w:rsidRDefault="009964D6" w:rsidP="00DE69CC">
      <w:pPr>
        <w:spacing w:after="0" w:line="240" w:lineRule="auto"/>
      </w:pPr>
      <w:r>
        <w:separator/>
      </w:r>
    </w:p>
  </w:footnote>
  <w:footnote w:type="continuationSeparator" w:id="0">
    <w:p w14:paraId="09CB8407" w14:textId="77777777" w:rsidR="009964D6" w:rsidRDefault="009964D6" w:rsidP="00DE69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F305" w14:textId="77777777" w:rsidR="00DE69CC" w:rsidRDefault="00400835" w:rsidP="00400835">
    <w:pPr>
      <w:pStyle w:val="Header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613C470" wp14:editId="0F63C7EB">
              <wp:simplePos x="0" y="0"/>
              <wp:positionH relativeFrom="column">
                <wp:posOffset>8064108</wp:posOffset>
              </wp:positionH>
              <wp:positionV relativeFrom="paragraph">
                <wp:posOffset>265146</wp:posOffset>
              </wp:positionV>
              <wp:extent cx="1886909" cy="612843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6909" cy="61284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4DDCCB3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</w:pPr>
                          <w:r w:rsidRPr="00400835"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Rising Tides Property Trust</w:t>
                          </w:r>
                        </w:p>
                        <w:p w14:paraId="0C02CDF7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</w:pPr>
                          <w:r w:rsidRPr="00400835">
                            <w:rPr>
                              <w:rFonts w:ascii="Questrial" w:hAnsi="Questrial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031 309 1234</w:t>
                          </w:r>
                        </w:p>
                        <w:p w14:paraId="62A43586" w14:textId="77777777" w:rsidR="00400835" w:rsidRPr="00400835" w:rsidRDefault="00400835" w:rsidP="00E042AD">
                          <w:pPr>
                            <w:autoSpaceDE w:val="0"/>
                            <w:autoSpaceDN w:val="0"/>
                            <w:adjustRightInd w:val="0"/>
                            <w:spacing w:after="60" w:line="240" w:lineRule="auto"/>
                            <w:rPr>
                              <w:b/>
                              <w:color w:val="212B34"/>
                              <w:sz w:val="18"/>
                            </w:rPr>
                          </w:pPr>
                          <w:r w:rsidRPr="00400835">
                            <w:rPr>
                              <w:rFonts w:ascii="TimesNewRomanPSMT" w:hAnsi="TimesNewRomanPSMT" w:cs="TimesNewRomanPSMT"/>
                              <w:b/>
                              <w:color w:val="212B34"/>
                              <w:sz w:val="20"/>
                              <w:szCs w:val="24"/>
                            </w:rPr>
                            <w:t>info@risingtides.co.za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13C47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4.95pt;margin-top:20.9pt;width:148.6pt;height: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" filled="f" stroked="f" strokeweight=".5pt">
              <v:textbox>
                <w:txbxContent>
                  <w:p w14:paraId="44DDCCB3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</w:pPr>
                    <w:r w:rsidRPr="00400835"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  <w:t>Rising Tides Property Trust</w:t>
                    </w:r>
                  </w:p>
                  <w:p w14:paraId="0C02CDF7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</w:pPr>
                    <w:r w:rsidRPr="00400835">
                      <w:rPr>
                        <w:rFonts w:ascii="Questrial" w:hAnsi="Questrial" w:cs="TimesNewRomanPSMT"/>
                        <w:b/>
                        <w:color w:val="212B34"/>
                        <w:sz w:val="20"/>
                        <w:szCs w:val="24"/>
                      </w:rPr>
                      <w:t>031 309 1234</w:t>
                    </w:r>
                  </w:p>
                  <w:p w14:paraId="62A43586" w14:textId="77777777" w:rsidR="00400835" w:rsidRPr="00400835" w:rsidRDefault="00400835" w:rsidP="00E042AD">
                    <w:pPr>
                      <w:autoSpaceDE w:val="0"/>
                      <w:autoSpaceDN w:val="0"/>
                      <w:adjustRightInd w:val="0"/>
                      <w:spacing w:after="60" w:line="240" w:lineRule="auto"/>
                      <w:rPr>
                        <w:b/>
                        <w:color w:val="212B34"/>
                        <w:sz w:val="18"/>
                      </w:rPr>
                    </w:pPr>
                    <w:r w:rsidRPr="00400835">
                      <w:rPr>
                        <w:rFonts w:ascii="TimesNewRomanPSMT" w:hAnsi="TimesNewRomanPSMT" w:cs="TimesNewRomanPSMT"/>
                        <w:b/>
                        <w:color w:val="212B34"/>
                        <w:sz w:val="20"/>
                        <w:szCs w:val="24"/>
                      </w:rPr>
                      <w:t>info@risingtides.co.za</w:t>
                    </w:r>
                  </w:p>
                </w:txbxContent>
              </v:textbox>
            </v:shape>
          </w:pict>
        </mc:Fallback>
      </mc:AlternateContent>
    </w:r>
    <w:r w:rsidR="006236FE">
      <w:rPr>
        <w:noProof/>
        <w:lang w:eastAsia="en-ZA"/>
      </w:rPr>
      <w:drawing>
        <wp:inline distT="0" distB="0" distL="0" distR="0" wp14:anchorId="01F943F0" wp14:editId="52AFFF31">
          <wp:extent cx="952500" cy="933450"/>
          <wp:effectExtent l="0" t="0" r="0" b="0"/>
          <wp:docPr id="2" name="Picture 2" descr="LOGO FOR WHITE BACKGROUNDS-0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FOR WHITE BACKGROUNDS-01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184E9F3" w14:textId="77777777" w:rsidR="00BD5174" w:rsidRDefault="00BD5174" w:rsidP="00400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E7815"/>
    <w:multiLevelType w:val="hybridMultilevel"/>
    <w:tmpl w:val="2DF8038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97B1D"/>
    <w:multiLevelType w:val="hybridMultilevel"/>
    <w:tmpl w:val="9BE2AE8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D3126E"/>
    <w:multiLevelType w:val="hybridMultilevel"/>
    <w:tmpl w:val="A5868E9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849ED"/>
    <w:multiLevelType w:val="hybridMultilevel"/>
    <w:tmpl w:val="A8B6D8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44A48"/>
    <w:multiLevelType w:val="hybridMultilevel"/>
    <w:tmpl w:val="F6B04BE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1C0FE7"/>
    <w:multiLevelType w:val="hybridMultilevel"/>
    <w:tmpl w:val="647442F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C54FC3"/>
    <w:multiLevelType w:val="hybridMultilevel"/>
    <w:tmpl w:val="6F2690F8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6B3F88"/>
    <w:multiLevelType w:val="hybridMultilevel"/>
    <w:tmpl w:val="06DED71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0448415">
    <w:abstractNumId w:val="2"/>
  </w:num>
  <w:num w:numId="2" w16cid:durableId="1051150391">
    <w:abstractNumId w:val="2"/>
  </w:num>
  <w:num w:numId="3" w16cid:durableId="1461849305">
    <w:abstractNumId w:val="2"/>
  </w:num>
  <w:num w:numId="4" w16cid:durableId="1552837861">
    <w:abstractNumId w:val="2"/>
  </w:num>
  <w:num w:numId="5" w16cid:durableId="899704986">
    <w:abstractNumId w:val="2"/>
  </w:num>
  <w:num w:numId="6" w16cid:durableId="159004957">
    <w:abstractNumId w:val="2"/>
  </w:num>
  <w:num w:numId="7" w16cid:durableId="1939368638">
    <w:abstractNumId w:val="2"/>
  </w:num>
  <w:num w:numId="8" w16cid:durableId="2119400608">
    <w:abstractNumId w:val="1"/>
  </w:num>
  <w:num w:numId="9" w16cid:durableId="1632906758">
    <w:abstractNumId w:val="6"/>
  </w:num>
  <w:num w:numId="10" w16cid:durableId="1431773770">
    <w:abstractNumId w:val="2"/>
  </w:num>
  <w:num w:numId="11" w16cid:durableId="532155069">
    <w:abstractNumId w:val="0"/>
  </w:num>
  <w:num w:numId="12" w16cid:durableId="795567676">
    <w:abstractNumId w:val="4"/>
  </w:num>
  <w:num w:numId="13" w16cid:durableId="1977374594">
    <w:abstractNumId w:val="7"/>
  </w:num>
  <w:num w:numId="14" w16cid:durableId="1924415760">
    <w:abstractNumId w:val="5"/>
  </w:num>
  <w:num w:numId="15" w16cid:durableId="1712339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69CC"/>
    <w:rsid w:val="00001763"/>
    <w:rsid w:val="00005449"/>
    <w:rsid w:val="000128E6"/>
    <w:rsid w:val="00027016"/>
    <w:rsid w:val="00030606"/>
    <w:rsid w:val="00030C93"/>
    <w:rsid w:val="00045C4E"/>
    <w:rsid w:val="0004645B"/>
    <w:rsid w:val="00054B1D"/>
    <w:rsid w:val="000554E1"/>
    <w:rsid w:val="00056D83"/>
    <w:rsid w:val="00072499"/>
    <w:rsid w:val="00077614"/>
    <w:rsid w:val="000813D1"/>
    <w:rsid w:val="00084017"/>
    <w:rsid w:val="00084216"/>
    <w:rsid w:val="00085A42"/>
    <w:rsid w:val="000942AA"/>
    <w:rsid w:val="000A7B0D"/>
    <w:rsid w:val="000C4359"/>
    <w:rsid w:val="000D3A70"/>
    <w:rsid w:val="000E265F"/>
    <w:rsid w:val="000E561B"/>
    <w:rsid w:val="000F1B40"/>
    <w:rsid w:val="000F276C"/>
    <w:rsid w:val="000F5FDD"/>
    <w:rsid w:val="001003B7"/>
    <w:rsid w:val="00100AF4"/>
    <w:rsid w:val="00113497"/>
    <w:rsid w:val="00122CF6"/>
    <w:rsid w:val="00124EBA"/>
    <w:rsid w:val="0012640A"/>
    <w:rsid w:val="00145AA9"/>
    <w:rsid w:val="00150250"/>
    <w:rsid w:val="001634A1"/>
    <w:rsid w:val="0016436D"/>
    <w:rsid w:val="00164EF5"/>
    <w:rsid w:val="00171982"/>
    <w:rsid w:val="0017289A"/>
    <w:rsid w:val="00180CBA"/>
    <w:rsid w:val="001847EB"/>
    <w:rsid w:val="001866C6"/>
    <w:rsid w:val="00187035"/>
    <w:rsid w:val="00191EC3"/>
    <w:rsid w:val="00192CA2"/>
    <w:rsid w:val="001B01A3"/>
    <w:rsid w:val="001B3A98"/>
    <w:rsid w:val="001B6279"/>
    <w:rsid w:val="001C6EE7"/>
    <w:rsid w:val="001D3F7A"/>
    <w:rsid w:val="001D6380"/>
    <w:rsid w:val="001D6910"/>
    <w:rsid w:val="001D7B31"/>
    <w:rsid w:val="001E3E05"/>
    <w:rsid w:val="001E5A41"/>
    <w:rsid w:val="001F456C"/>
    <w:rsid w:val="001F61BE"/>
    <w:rsid w:val="001F684F"/>
    <w:rsid w:val="00200018"/>
    <w:rsid w:val="00204961"/>
    <w:rsid w:val="00210D8F"/>
    <w:rsid w:val="00221021"/>
    <w:rsid w:val="00221498"/>
    <w:rsid w:val="002237C5"/>
    <w:rsid w:val="00226BA3"/>
    <w:rsid w:val="00226FBD"/>
    <w:rsid w:val="0023200A"/>
    <w:rsid w:val="002415EC"/>
    <w:rsid w:val="0024449B"/>
    <w:rsid w:val="002533A1"/>
    <w:rsid w:val="00254995"/>
    <w:rsid w:val="0026216E"/>
    <w:rsid w:val="002644F7"/>
    <w:rsid w:val="00264D64"/>
    <w:rsid w:val="00271A10"/>
    <w:rsid w:val="00272B23"/>
    <w:rsid w:val="00274659"/>
    <w:rsid w:val="00276CA7"/>
    <w:rsid w:val="002915E4"/>
    <w:rsid w:val="0029279D"/>
    <w:rsid w:val="00293EF0"/>
    <w:rsid w:val="002A17D6"/>
    <w:rsid w:val="002A431A"/>
    <w:rsid w:val="002C4921"/>
    <w:rsid w:val="002C6FF5"/>
    <w:rsid w:val="002D6EF3"/>
    <w:rsid w:val="002E0431"/>
    <w:rsid w:val="002E092B"/>
    <w:rsid w:val="002E6B00"/>
    <w:rsid w:val="002F5FC8"/>
    <w:rsid w:val="003065E9"/>
    <w:rsid w:val="003118CE"/>
    <w:rsid w:val="00315C48"/>
    <w:rsid w:val="00317B8A"/>
    <w:rsid w:val="00324179"/>
    <w:rsid w:val="00325F10"/>
    <w:rsid w:val="00327474"/>
    <w:rsid w:val="0034239C"/>
    <w:rsid w:val="003442D7"/>
    <w:rsid w:val="00345B20"/>
    <w:rsid w:val="00351385"/>
    <w:rsid w:val="00354CE2"/>
    <w:rsid w:val="00356C93"/>
    <w:rsid w:val="00373064"/>
    <w:rsid w:val="003766AF"/>
    <w:rsid w:val="00380AB3"/>
    <w:rsid w:val="0038570D"/>
    <w:rsid w:val="00387BEF"/>
    <w:rsid w:val="00392665"/>
    <w:rsid w:val="0039592F"/>
    <w:rsid w:val="003A184C"/>
    <w:rsid w:val="003A7671"/>
    <w:rsid w:val="003B1E5D"/>
    <w:rsid w:val="003B43DD"/>
    <w:rsid w:val="003C12F3"/>
    <w:rsid w:val="003C192B"/>
    <w:rsid w:val="003C3423"/>
    <w:rsid w:val="003C5261"/>
    <w:rsid w:val="003D0CA0"/>
    <w:rsid w:val="003E44BC"/>
    <w:rsid w:val="003E597B"/>
    <w:rsid w:val="003E5CB6"/>
    <w:rsid w:val="003F504B"/>
    <w:rsid w:val="003F578E"/>
    <w:rsid w:val="00400835"/>
    <w:rsid w:val="00403FF2"/>
    <w:rsid w:val="00412F51"/>
    <w:rsid w:val="00414390"/>
    <w:rsid w:val="00416776"/>
    <w:rsid w:val="0041753E"/>
    <w:rsid w:val="00426C33"/>
    <w:rsid w:val="00430335"/>
    <w:rsid w:val="00432B10"/>
    <w:rsid w:val="00432C86"/>
    <w:rsid w:val="00436345"/>
    <w:rsid w:val="00436B59"/>
    <w:rsid w:val="00437EF3"/>
    <w:rsid w:val="004435A8"/>
    <w:rsid w:val="004459B1"/>
    <w:rsid w:val="00450045"/>
    <w:rsid w:val="004504EA"/>
    <w:rsid w:val="004507D2"/>
    <w:rsid w:val="00460EFB"/>
    <w:rsid w:val="004632A5"/>
    <w:rsid w:val="00465C09"/>
    <w:rsid w:val="0047618E"/>
    <w:rsid w:val="004826FA"/>
    <w:rsid w:val="004828C1"/>
    <w:rsid w:val="00484CC8"/>
    <w:rsid w:val="00491124"/>
    <w:rsid w:val="0049298B"/>
    <w:rsid w:val="004A2BC5"/>
    <w:rsid w:val="004A3309"/>
    <w:rsid w:val="004A708B"/>
    <w:rsid w:val="004B0680"/>
    <w:rsid w:val="004B3C8D"/>
    <w:rsid w:val="004B4561"/>
    <w:rsid w:val="004B571A"/>
    <w:rsid w:val="004C1256"/>
    <w:rsid w:val="004C228D"/>
    <w:rsid w:val="004C4700"/>
    <w:rsid w:val="004E12F0"/>
    <w:rsid w:val="004E31E7"/>
    <w:rsid w:val="004E6EE1"/>
    <w:rsid w:val="00504914"/>
    <w:rsid w:val="00506422"/>
    <w:rsid w:val="005067EB"/>
    <w:rsid w:val="005144A1"/>
    <w:rsid w:val="0052041D"/>
    <w:rsid w:val="00520BF6"/>
    <w:rsid w:val="005227E0"/>
    <w:rsid w:val="00524F19"/>
    <w:rsid w:val="005316D9"/>
    <w:rsid w:val="00542A2E"/>
    <w:rsid w:val="0054416B"/>
    <w:rsid w:val="0055197F"/>
    <w:rsid w:val="00563633"/>
    <w:rsid w:val="00564C2B"/>
    <w:rsid w:val="00574AE8"/>
    <w:rsid w:val="0058302E"/>
    <w:rsid w:val="00594CF1"/>
    <w:rsid w:val="005A1E66"/>
    <w:rsid w:val="005A21E9"/>
    <w:rsid w:val="005A5CB3"/>
    <w:rsid w:val="005B0194"/>
    <w:rsid w:val="005C47C7"/>
    <w:rsid w:val="005C71B1"/>
    <w:rsid w:val="005E09CD"/>
    <w:rsid w:val="005E2F6F"/>
    <w:rsid w:val="005E4E13"/>
    <w:rsid w:val="005E6B2C"/>
    <w:rsid w:val="005F1A4E"/>
    <w:rsid w:val="005F48CD"/>
    <w:rsid w:val="00603E46"/>
    <w:rsid w:val="00611999"/>
    <w:rsid w:val="0061368D"/>
    <w:rsid w:val="006219CD"/>
    <w:rsid w:val="006236FE"/>
    <w:rsid w:val="006272E5"/>
    <w:rsid w:val="00637C31"/>
    <w:rsid w:val="00645956"/>
    <w:rsid w:val="0066089C"/>
    <w:rsid w:val="006757E6"/>
    <w:rsid w:val="00675E09"/>
    <w:rsid w:val="00682B64"/>
    <w:rsid w:val="00683D39"/>
    <w:rsid w:val="00685589"/>
    <w:rsid w:val="00692F39"/>
    <w:rsid w:val="006B131F"/>
    <w:rsid w:val="006B1BD5"/>
    <w:rsid w:val="006C21AC"/>
    <w:rsid w:val="006D133F"/>
    <w:rsid w:val="006D13C6"/>
    <w:rsid w:val="006D1E24"/>
    <w:rsid w:val="006D67E6"/>
    <w:rsid w:val="006E2FD0"/>
    <w:rsid w:val="006E38EA"/>
    <w:rsid w:val="006E74AB"/>
    <w:rsid w:val="006E7D9A"/>
    <w:rsid w:val="006F648C"/>
    <w:rsid w:val="00700B93"/>
    <w:rsid w:val="00701B62"/>
    <w:rsid w:val="007023B5"/>
    <w:rsid w:val="00703915"/>
    <w:rsid w:val="00704999"/>
    <w:rsid w:val="0071209C"/>
    <w:rsid w:val="0073381B"/>
    <w:rsid w:val="007339FB"/>
    <w:rsid w:val="00733DC4"/>
    <w:rsid w:val="007471CA"/>
    <w:rsid w:val="0075177B"/>
    <w:rsid w:val="00756C50"/>
    <w:rsid w:val="00774887"/>
    <w:rsid w:val="00783337"/>
    <w:rsid w:val="00787103"/>
    <w:rsid w:val="007926B8"/>
    <w:rsid w:val="00795E02"/>
    <w:rsid w:val="007A0AE2"/>
    <w:rsid w:val="007A0B83"/>
    <w:rsid w:val="007A20BD"/>
    <w:rsid w:val="007A229A"/>
    <w:rsid w:val="007A3C38"/>
    <w:rsid w:val="007A62F3"/>
    <w:rsid w:val="007A696C"/>
    <w:rsid w:val="007B4E12"/>
    <w:rsid w:val="007B6102"/>
    <w:rsid w:val="007B725A"/>
    <w:rsid w:val="007B77EB"/>
    <w:rsid w:val="007C45DC"/>
    <w:rsid w:val="007D0A14"/>
    <w:rsid w:val="007D7B54"/>
    <w:rsid w:val="007E7808"/>
    <w:rsid w:val="007F1431"/>
    <w:rsid w:val="007F193A"/>
    <w:rsid w:val="007F4BAF"/>
    <w:rsid w:val="007F6CC5"/>
    <w:rsid w:val="007F7907"/>
    <w:rsid w:val="0080517D"/>
    <w:rsid w:val="00806AC9"/>
    <w:rsid w:val="008073B5"/>
    <w:rsid w:val="00815134"/>
    <w:rsid w:val="008151DB"/>
    <w:rsid w:val="008261D7"/>
    <w:rsid w:val="00826AB3"/>
    <w:rsid w:val="00836418"/>
    <w:rsid w:val="00836B18"/>
    <w:rsid w:val="008459A8"/>
    <w:rsid w:val="008573F5"/>
    <w:rsid w:val="0086436D"/>
    <w:rsid w:val="00867166"/>
    <w:rsid w:val="00871070"/>
    <w:rsid w:val="00873645"/>
    <w:rsid w:val="00881271"/>
    <w:rsid w:val="00883ACA"/>
    <w:rsid w:val="00893EF2"/>
    <w:rsid w:val="008941A2"/>
    <w:rsid w:val="00896B1C"/>
    <w:rsid w:val="00896F1F"/>
    <w:rsid w:val="008A27B4"/>
    <w:rsid w:val="008A37B2"/>
    <w:rsid w:val="008A4F87"/>
    <w:rsid w:val="008B1B65"/>
    <w:rsid w:val="008B559F"/>
    <w:rsid w:val="008B68A3"/>
    <w:rsid w:val="008D09F9"/>
    <w:rsid w:val="008D124C"/>
    <w:rsid w:val="008D3BDC"/>
    <w:rsid w:val="008D6FCF"/>
    <w:rsid w:val="008E7020"/>
    <w:rsid w:val="008F2BD6"/>
    <w:rsid w:val="008F593F"/>
    <w:rsid w:val="00901892"/>
    <w:rsid w:val="00903BBF"/>
    <w:rsid w:val="00910B22"/>
    <w:rsid w:val="00910DEB"/>
    <w:rsid w:val="00912BB7"/>
    <w:rsid w:val="009273AC"/>
    <w:rsid w:val="00930528"/>
    <w:rsid w:val="009353F8"/>
    <w:rsid w:val="009421BF"/>
    <w:rsid w:val="00943D43"/>
    <w:rsid w:val="0094733D"/>
    <w:rsid w:val="00951299"/>
    <w:rsid w:val="0096107A"/>
    <w:rsid w:val="0096228C"/>
    <w:rsid w:val="009660F3"/>
    <w:rsid w:val="00971213"/>
    <w:rsid w:val="00971FB6"/>
    <w:rsid w:val="00974672"/>
    <w:rsid w:val="009828EB"/>
    <w:rsid w:val="00983BAF"/>
    <w:rsid w:val="00983C24"/>
    <w:rsid w:val="00987219"/>
    <w:rsid w:val="009964D6"/>
    <w:rsid w:val="009A6816"/>
    <w:rsid w:val="009B38C9"/>
    <w:rsid w:val="009B65C2"/>
    <w:rsid w:val="009D4BBB"/>
    <w:rsid w:val="009F081A"/>
    <w:rsid w:val="009F746E"/>
    <w:rsid w:val="00A010C2"/>
    <w:rsid w:val="00A1360E"/>
    <w:rsid w:val="00A14117"/>
    <w:rsid w:val="00A15996"/>
    <w:rsid w:val="00A15D57"/>
    <w:rsid w:val="00A27437"/>
    <w:rsid w:val="00A31633"/>
    <w:rsid w:val="00A405F8"/>
    <w:rsid w:val="00A42F78"/>
    <w:rsid w:val="00A43326"/>
    <w:rsid w:val="00A46AEC"/>
    <w:rsid w:val="00A51D48"/>
    <w:rsid w:val="00A537AD"/>
    <w:rsid w:val="00A53D90"/>
    <w:rsid w:val="00A57793"/>
    <w:rsid w:val="00A64AD0"/>
    <w:rsid w:val="00A704D9"/>
    <w:rsid w:val="00A75557"/>
    <w:rsid w:val="00A8124C"/>
    <w:rsid w:val="00A922D2"/>
    <w:rsid w:val="00A934A5"/>
    <w:rsid w:val="00A94500"/>
    <w:rsid w:val="00AA1EB8"/>
    <w:rsid w:val="00AA2878"/>
    <w:rsid w:val="00AA7C8F"/>
    <w:rsid w:val="00AB12F1"/>
    <w:rsid w:val="00AB15B0"/>
    <w:rsid w:val="00AB3715"/>
    <w:rsid w:val="00AD1EB9"/>
    <w:rsid w:val="00AD271A"/>
    <w:rsid w:val="00AD5D9C"/>
    <w:rsid w:val="00AE0CC2"/>
    <w:rsid w:val="00AE281F"/>
    <w:rsid w:val="00AF0489"/>
    <w:rsid w:val="00AF12C9"/>
    <w:rsid w:val="00AF19C7"/>
    <w:rsid w:val="00AF3105"/>
    <w:rsid w:val="00B033EE"/>
    <w:rsid w:val="00B060FA"/>
    <w:rsid w:val="00B07248"/>
    <w:rsid w:val="00B1553A"/>
    <w:rsid w:val="00B22E21"/>
    <w:rsid w:val="00B31BD9"/>
    <w:rsid w:val="00B35080"/>
    <w:rsid w:val="00B36519"/>
    <w:rsid w:val="00B4106F"/>
    <w:rsid w:val="00B42913"/>
    <w:rsid w:val="00B42BE3"/>
    <w:rsid w:val="00B63E62"/>
    <w:rsid w:val="00B740CE"/>
    <w:rsid w:val="00B74531"/>
    <w:rsid w:val="00B970F2"/>
    <w:rsid w:val="00BA18A8"/>
    <w:rsid w:val="00BA6AE3"/>
    <w:rsid w:val="00BA7241"/>
    <w:rsid w:val="00BB46C9"/>
    <w:rsid w:val="00BC0084"/>
    <w:rsid w:val="00BC190C"/>
    <w:rsid w:val="00BC4265"/>
    <w:rsid w:val="00BC69FC"/>
    <w:rsid w:val="00BD40D1"/>
    <w:rsid w:val="00BD5174"/>
    <w:rsid w:val="00BF256E"/>
    <w:rsid w:val="00C106F6"/>
    <w:rsid w:val="00C15AE0"/>
    <w:rsid w:val="00C226C8"/>
    <w:rsid w:val="00C2375C"/>
    <w:rsid w:val="00C25B09"/>
    <w:rsid w:val="00C269B2"/>
    <w:rsid w:val="00C26E83"/>
    <w:rsid w:val="00C30E4F"/>
    <w:rsid w:val="00C40596"/>
    <w:rsid w:val="00C42DFF"/>
    <w:rsid w:val="00C436A3"/>
    <w:rsid w:val="00C43B0E"/>
    <w:rsid w:val="00C50125"/>
    <w:rsid w:val="00C5611E"/>
    <w:rsid w:val="00C60407"/>
    <w:rsid w:val="00C616BC"/>
    <w:rsid w:val="00C61D80"/>
    <w:rsid w:val="00C61FE6"/>
    <w:rsid w:val="00C716E6"/>
    <w:rsid w:val="00C844A7"/>
    <w:rsid w:val="00C96D42"/>
    <w:rsid w:val="00CB0031"/>
    <w:rsid w:val="00CB08FE"/>
    <w:rsid w:val="00CB5992"/>
    <w:rsid w:val="00CD0300"/>
    <w:rsid w:val="00CD3E44"/>
    <w:rsid w:val="00CD4497"/>
    <w:rsid w:val="00CE1177"/>
    <w:rsid w:val="00CE71AB"/>
    <w:rsid w:val="00CE77DB"/>
    <w:rsid w:val="00CF2344"/>
    <w:rsid w:val="00CF2E4B"/>
    <w:rsid w:val="00CF32FD"/>
    <w:rsid w:val="00D05751"/>
    <w:rsid w:val="00D110AC"/>
    <w:rsid w:val="00D12257"/>
    <w:rsid w:val="00D14883"/>
    <w:rsid w:val="00D162AE"/>
    <w:rsid w:val="00D16AD4"/>
    <w:rsid w:val="00D17D5E"/>
    <w:rsid w:val="00D21C4B"/>
    <w:rsid w:val="00D36BA5"/>
    <w:rsid w:val="00D42F20"/>
    <w:rsid w:val="00D4575E"/>
    <w:rsid w:val="00D46EAF"/>
    <w:rsid w:val="00D5314E"/>
    <w:rsid w:val="00D5449D"/>
    <w:rsid w:val="00D6319E"/>
    <w:rsid w:val="00D7324D"/>
    <w:rsid w:val="00D76151"/>
    <w:rsid w:val="00D934C7"/>
    <w:rsid w:val="00DA5BF5"/>
    <w:rsid w:val="00DB4D58"/>
    <w:rsid w:val="00DC06ED"/>
    <w:rsid w:val="00DD110B"/>
    <w:rsid w:val="00DD5AFE"/>
    <w:rsid w:val="00DE69CC"/>
    <w:rsid w:val="00DF08C0"/>
    <w:rsid w:val="00DF6557"/>
    <w:rsid w:val="00E042AD"/>
    <w:rsid w:val="00E20C17"/>
    <w:rsid w:val="00E22DE5"/>
    <w:rsid w:val="00E3076F"/>
    <w:rsid w:val="00E40530"/>
    <w:rsid w:val="00E41D04"/>
    <w:rsid w:val="00E43EE7"/>
    <w:rsid w:val="00E43F3D"/>
    <w:rsid w:val="00E51D0A"/>
    <w:rsid w:val="00E5528F"/>
    <w:rsid w:val="00E609C2"/>
    <w:rsid w:val="00E60C89"/>
    <w:rsid w:val="00E63A2E"/>
    <w:rsid w:val="00E66D71"/>
    <w:rsid w:val="00E673B4"/>
    <w:rsid w:val="00E675EB"/>
    <w:rsid w:val="00E71150"/>
    <w:rsid w:val="00E77FE3"/>
    <w:rsid w:val="00E854C6"/>
    <w:rsid w:val="00EB3DFB"/>
    <w:rsid w:val="00EB7133"/>
    <w:rsid w:val="00EC1D46"/>
    <w:rsid w:val="00EC47F3"/>
    <w:rsid w:val="00ED446F"/>
    <w:rsid w:val="00ED5C79"/>
    <w:rsid w:val="00ED72FF"/>
    <w:rsid w:val="00EE4B07"/>
    <w:rsid w:val="00EE5ADC"/>
    <w:rsid w:val="00EE75FA"/>
    <w:rsid w:val="00EF4212"/>
    <w:rsid w:val="00F02181"/>
    <w:rsid w:val="00F077CD"/>
    <w:rsid w:val="00F170A0"/>
    <w:rsid w:val="00F218BA"/>
    <w:rsid w:val="00F21CC2"/>
    <w:rsid w:val="00F2268A"/>
    <w:rsid w:val="00F37C5A"/>
    <w:rsid w:val="00F42164"/>
    <w:rsid w:val="00F43B5C"/>
    <w:rsid w:val="00F44348"/>
    <w:rsid w:val="00F5358A"/>
    <w:rsid w:val="00F5494A"/>
    <w:rsid w:val="00F54ACD"/>
    <w:rsid w:val="00F560DF"/>
    <w:rsid w:val="00F62BCE"/>
    <w:rsid w:val="00F67667"/>
    <w:rsid w:val="00F73BCE"/>
    <w:rsid w:val="00F84A21"/>
    <w:rsid w:val="00F856EC"/>
    <w:rsid w:val="00F976EC"/>
    <w:rsid w:val="00FA2285"/>
    <w:rsid w:val="00FA3588"/>
    <w:rsid w:val="00FB1EC8"/>
    <w:rsid w:val="00FB4731"/>
    <w:rsid w:val="00FB63BB"/>
    <w:rsid w:val="00FB6F19"/>
    <w:rsid w:val="00FB7C2F"/>
    <w:rsid w:val="00FC02ED"/>
    <w:rsid w:val="00FD4635"/>
    <w:rsid w:val="00FE22D7"/>
    <w:rsid w:val="00FE6655"/>
    <w:rsid w:val="00FF4C56"/>
    <w:rsid w:val="00FF565A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F511864"/>
  <w15:docId w15:val="{F1D3C569-96E3-4991-95EE-107D3E4EF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73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9CC"/>
  </w:style>
  <w:style w:type="paragraph" w:styleId="Footer">
    <w:name w:val="footer"/>
    <w:basedOn w:val="Normal"/>
    <w:link w:val="FooterChar"/>
    <w:uiPriority w:val="99"/>
    <w:unhideWhenUsed/>
    <w:rsid w:val="00DE69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9CC"/>
  </w:style>
  <w:style w:type="table" w:styleId="TableGrid">
    <w:name w:val="Table Grid"/>
    <w:basedOn w:val="TableNormal"/>
    <w:uiPriority w:val="39"/>
    <w:rsid w:val="00DE6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17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083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1E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1E66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5049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BA18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uiPriority w:val="39"/>
    <w:rsid w:val="00BA18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uiPriority w:val="39"/>
    <w:rsid w:val="00BC008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1E56D-0D2D-4C63-82F9-CCF1CF48D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501</TotalTime>
  <Pages>3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Fenella Rivalland</dc:creator>
  <cp:lastModifiedBy>Umesh Basanth</cp:lastModifiedBy>
  <cp:revision>117</cp:revision>
  <cp:lastPrinted>2024-05-06T12:23:00Z</cp:lastPrinted>
  <dcterms:created xsi:type="dcterms:W3CDTF">2024-04-24T10:51:00Z</dcterms:created>
  <dcterms:modified xsi:type="dcterms:W3CDTF">2026-03-26T12:08:00Z</dcterms:modified>
</cp:coreProperties>
</file>